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6BC" w:rsidRDefault="00380FA5">
      <w:r w:rsidRPr="00380FA5">
        <w:rPr>
          <w:rFonts w:hint="eastAsia"/>
        </w:rPr>
        <w:t>人民调解委员会设立及其组成人员的备案</w:t>
      </w:r>
    </w:p>
    <w:sectPr w:rsidR="00CF46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6BC" w:rsidRDefault="00CF46BC" w:rsidP="00380FA5">
      <w:r>
        <w:separator/>
      </w:r>
    </w:p>
  </w:endnote>
  <w:endnote w:type="continuationSeparator" w:id="1">
    <w:p w:rsidR="00CF46BC" w:rsidRDefault="00CF46BC" w:rsidP="00380F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6BC" w:rsidRDefault="00CF46BC" w:rsidP="00380FA5">
      <w:r>
        <w:separator/>
      </w:r>
    </w:p>
  </w:footnote>
  <w:footnote w:type="continuationSeparator" w:id="1">
    <w:p w:rsidR="00CF46BC" w:rsidRDefault="00CF46BC" w:rsidP="00380F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80FA5"/>
    <w:rsid w:val="00380FA5"/>
    <w:rsid w:val="00CF4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80F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80FA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80F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80FA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17</Characters>
  <Application>Microsoft Office Word</Application>
  <DocSecurity>0</DocSecurity>
  <Lines>1</Lines>
  <Paragraphs>1</Paragraphs>
  <ScaleCrop>false</ScaleCrop>
  <Company>smgq.gov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smgq.gov</dc:creator>
  <cp:keywords/>
  <dc:description/>
  <cp:lastModifiedBy>smgq.gov</cp:lastModifiedBy>
  <cp:revision>2</cp:revision>
  <dcterms:created xsi:type="dcterms:W3CDTF">2019-10-29T10:46:00Z</dcterms:created>
  <dcterms:modified xsi:type="dcterms:W3CDTF">2019-10-29T10:47:00Z</dcterms:modified>
</cp:coreProperties>
</file>