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DFF" w:rsidRDefault="00182DFF" w:rsidP="00182DFF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  <w:r>
        <w:rPr>
          <w:rFonts w:ascii="微软雅黑" w:eastAsia="微软雅黑" w:hAnsi="微软雅黑" w:cs="微软雅黑"/>
          <w:noProof/>
          <w:color w:val="330000"/>
          <w:szCs w:val="21"/>
          <w:shd w:val="clear" w:color="auto" w:fill="FFFFFF"/>
        </w:rPr>
        <w:drawing>
          <wp:inline distT="0" distB="0" distL="114300" distR="114300">
            <wp:extent cx="3660775" cy="5160645"/>
            <wp:effectExtent l="0" t="0" r="1905" b="15875"/>
            <wp:docPr id="2" name="图片 2" descr="c76d2be7b3892919ce461a08a740c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76d2be7b3892919ce461a08a740c1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60775" cy="516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DFF" w:rsidRDefault="00182DFF" w:rsidP="00182DFF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330000"/>
          <w:szCs w:val="21"/>
          <w:shd w:val="clear" w:color="auto" w:fill="FFFFFF"/>
        </w:rPr>
        <w:t>（医疗机构执业许可证正本）</w:t>
      </w:r>
      <w:r>
        <w:rPr>
          <w:rFonts w:ascii="微软雅黑" w:eastAsia="微软雅黑" w:hAnsi="微软雅黑" w:cs="微软雅黑"/>
          <w:noProof/>
          <w:color w:val="330000"/>
          <w:szCs w:val="21"/>
          <w:shd w:val="clear" w:color="auto" w:fill="FFFFFF"/>
        </w:rPr>
        <w:lastRenderedPageBreak/>
        <w:drawing>
          <wp:inline distT="0" distB="0" distL="114300" distR="114300">
            <wp:extent cx="3773805" cy="5379085"/>
            <wp:effectExtent l="0" t="0" r="12065" b="17145"/>
            <wp:docPr id="3" name="图片 3" descr="715893141782a6f2c21342dd40c9f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15893141782a6f2c21342dd40c9f1c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73805" cy="537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cs="微软雅黑"/>
          <w:noProof/>
          <w:color w:val="330000"/>
          <w:szCs w:val="21"/>
          <w:shd w:val="clear" w:color="auto" w:fill="FFFFFF"/>
        </w:rPr>
        <w:lastRenderedPageBreak/>
        <w:drawing>
          <wp:inline distT="0" distB="0" distL="114300" distR="114300">
            <wp:extent cx="3894455" cy="5479415"/>
            <wp:effectExtent l="0" t="0" r="6985" b="10795"/>
            <wp:docPr id="4" name="图片 4" descr="dea5a7cd2ebd0fa5c8ea73b5005a4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ea5a7cd2ebd0fa5c8ea73b5005a4d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94455" cy="547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</w:p>
    <w:bookmarkEnd w:id="0"/>
    <w:p w:rsidR="00182DFF" w:rsidRDefault="00182DFF" w:rsidP="00182DFF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330000"/>
          <w:szCs w:val="21"/>
          <w:shd w:val="clear" w:color="auto" w:fill="FFFFFF"/>
        </w:rPr>
        <w:t>（医疗机构执业许可证副本）</w:t>
      </w:r>
    </w:p>
    <w:p w:rsidR="00854C3A" w:rsidRPr="00182DFF" w:rsidRDefault="00854C3A">
      <w:pPr>
        <w:rPr>
          <w:rFonts w:hint="eastAsia"/>
        </w:rPr>
      </w:pPr>
    </w:p>
    <w:sectPr w:rsidR="00854C3A" w:rsidRPr="00182D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C3A" w:rsidRDefault="00854C3A" w:rsidP="00182DFF">
      <w:r>
        <w:separator/>
      </w:r>
    </w:p>
  </w:endnote>
  <w:endnote w:type="continuationSeparator" w:id="1">
    <w:p w:rsidR="00854C3A" w:rsidRDefault="00854C3A" w:rsidP="00182D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C3A" w:rsidRDefault="00854C3A" w:rsidP="00182DFF">
      <w:r>
        <w:separator/>
      </w:r>
    </w:p>
  </w:footnote>
  <w:footnote w:type="continuationSeparator" w:id="1">
    <w:p w:rsidR="00854C3A" w:rsidRDefault="00854C3A" w:rsidP="00182D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2DFF"/>
    <w:rsid w:val="00182DFF"/>
    <w:rsid w:val="00854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DFF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82D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82DF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82D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82DF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82DF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82DF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</Words>
  <Characters>29</Characters>
  <Application>Microsoft Office Word</Application>
  <DocSecurity>0</DocSecurity>
  <Lines>1</Lines>
  <Paragraphs>1</Paragraphs>
  <ScaleCrop>false</ScaleCrop>
  <Company>微软中国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2022-07-19T04:53:00Z</dcterms:created>
  <dcterms:modified xsi:type="dcterms:W3CDTF">2022-07-19T04:54:00Z</dcterms:modified>
</cp:coreProperties>
</file>